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点、直线、平面之间的位置关系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§2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　空间点、直线、平面之间的位置关系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　平　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掌握文字、符号、图形语言之间的转化，理解公理1、公理2、公理3，并能运用它们解决点共线、线共面、线共点等问题．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1．公理1：如果一条直线上的________在一个平面内，那么________________在此平面内．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符号：________________________________．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2．公理2：过________________________________的三点，________________一个平面．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3．公理3：如果两个不重合的平面有________公共点，那么它们有且只有________过该点的公共直线．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符号：________________________________．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4．用符号语言表示下列语句：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内但在平面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外：______________．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经过面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内一点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外一点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：________________________．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在面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内也在面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内：____________．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内的两条直线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相交于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：________________________．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书桌面是平面；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8个平面重叠起来，要比6个平面重叠起来厚；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有一个平面的长是50 M，宽是20 M；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平面是绝对的平、无厚度，可以无限延展的抽象数学概念．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其中正确命题的个数为(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B．2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C．3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之间的关系可记作(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都相交，则这三个平面可能的交线有(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A．1条或2条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B．2条或3条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C．1条或3条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D．1条或2条或3条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为平面，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为点，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为直线，下列推理错误的是(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MN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不共线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重合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5．空间中可以确定一个平面的条件是(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A．两条直线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B．一点和一直线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C．一个三角形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D．三个点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6．空间有四个点，如果其中任意三个点不共线，则经过其中三个点的平面有(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A．2个或3个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B．4个或3个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C．1个或3个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D．1个或4个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7．把下列符号叙述所对应的图形(如图)的序号填在题后横线上．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人A必修2！！\\《课时作业与单元检测》Word版文档\\79.TIF"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68.25pt;width:209.5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position w:val="-6"/>
        </w:rPr>
        <w:object>
          <v:shape id="_x0000_i1028" o:spt="75" type="#_x0000_t75" style="height:11.8pt;width:10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5" r:id="rId12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PD</w:t>
      </w:r>
      <w:r>
        <w:rPr>
          <w:rFonts w:ascii="IPAPANNEW" w:hAnsi="IPAPANNEW" w:cs="Times New Roman"/>
        </w:rPr>
        <w:t>/</w:t>
      </w:r>
      <w:r>
        <w:rPr>
          <w:rFonts w:hint="eastAsia" w:ascii="IPAPANNEW" w:hAnsi="IPAPANNEW" w:cs="宋体"/>
        </w:rPr>
        <w:t>∈</w:t>
      </w:r>
      <w:r>
        <w:rPr>
          <w:rFonts w:ascii="IPAPANNEW" w:hAnsi="IPAPANNEW" w:cs="Times New Roman"/>
          <w:i/>
        </w:rPr>
        <w:t>α</w:t>
      </w:r>
      <w:r>
        <w:rPr>
          <w:rFonts w:ascii="IPAPANNEW" w:hAnsi="IPAPANNEW" w:cs="Times New Roman"/>
        </w:rPr>
        <w:t>且</w:t>
      </w:r>
      <w:r>
        <w:rPr>
          <w:rFonts w:ascii="IPAPANNEW" w:hAnsi="IPAPANNEW" w:cs="Times New Roman"/>
          <w:i/>
        </w:rPr>
        <w:t>P</w:t>
      </w:r>
      <w:r>
        <w:rPr>
          <w:position w:val="-6"/>
        </w:rPr>
        <w:object>
          <v:shape id="_x0000_i1029" o:spt="75" type="#_x0000_t75" style="height:11.8pt;width:10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6" r:id="rId14">
            <o:LockedField>false</o:LockedField>
          </o:OLEObject>
        </w:objec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的位置关系用集合符号表示为________．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9．下列四个命题：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两个相交平面有不在同一直线上的三个公共点；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经过空间任意三点有且只有一个平面；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过两平行直线有且只有一个平面；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在空间两两相交的三条直线必共面．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其中正确命题的序号是________．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10．如图，直角梯形</w:t>
      </w:r>
      <w:r>
        <w:rPr>
          <w:rFonts w:ascii="Times New Roman" w:hAnsi="Times New Roman" w:cs="Times New Roman"/>
          <w:i/>
        </w:rPr>
        <w:t>ABDC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是直角梯形</w:t>
      </w:r>
      <w:r>
        <w:rPr>
          <w:rFonts w:ascii="Times New Roman" w:hAnsi="Times New Roman" w:cs="Times New Roman"/>
          <w:i/>
        </w:rPr>
        <w:t>ABDC</w:t>
      </w:r>
      <w:r>
        <w:rPr>
          <w:rFonts w:ascii="Times New Roman" w:hAnsi="Times New Roman" w:cs="Times New Roman"/>
        </w:rPr>
        <w:t>所在平面外一点，画出平面</w:t>
      </w:r>
      <w:r>
        <w:rPr>
          <w:rFonts w:ascii="Times New Roman" w:hAnsi="Times New Roman" w:cs="Times New Roman"/>
          <w:i/>
        </w:rPr>
        <w:t>SBD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SAC</w:t>
      </w:r>
      <w:r>
        <w:rPr>
          <w:rFonts w:ascii="Times New Roman" w:hAnsi="Times New Roman" w:cs="Times New Roman"/>
        </w:rPr>
        <w:t>的交线，并说明理由．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64.5pt;width:63.9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11．如图所示，四边形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(或延长线)分别与平面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相交于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，求证：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必在同一直线上．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87.6pt;width:73.0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12．空间中三个平面两两相交于三条直线，这三条直线两两不平行，证明此三条直线必相交于一点．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13．如图，在正方体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中，对角线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与平面</w:t>
      </w:r>
      <w:r>
        <w:rPr>
          <w:rFonts w:ascii="Times New Roman" w:hAnsi="Times New Roman" w:cs="Times New Roman"/>
          <w:i/>
        </w:rPr>
        <w:t>BDC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交于点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的中点，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三点共线；(2)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四点共面；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DA</w:t>
      </w:r>
      <w:r>
        <w:rPr>
          <w:rFonts w:ascii="Times New Roman" w:hAnsi="Times New Roman" w:cs="Times New Roman"/>
        </w:rPr>
        <w:t>三线共点．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84.9pt;width:85.4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证明几点共线的方法：先考虑两个平面的交线，再证有关的点都是这两个平面的公共点．或先由某两点作一直线，再证明其他点也在这条直线上．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2．证明点线共面的方法：先由有关元素确定一个基本平面，再证其他的点(或线)在这个平面内；或先由部分点线确定平面，再由其他点线确定平面，然后证明这些平面重合．注意对诸如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两平行直线确定一个平面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等依据的证明、记忆与运用．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3．证明几线共点的方法：先证两线共点，再证这个点在其他直线上，而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其他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直线往往归结为平面与平面的交线．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点、直线、平面之间的位置关系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§2．1　空间点、直线、平面之间的位置关系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eastAsia="黑体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1．1　平　面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1．两点　这条直线　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l，B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l，且A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α，B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α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t>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2．不在一条直线上　有且只有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3．一个　一条　P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α，且P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β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β＝l，且P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l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4．(1)A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α，A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β　(2)A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α，B</w:t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cs="Times New Roman"/>
        </w:rPr>
        <w:t>α且A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l，B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l　(3)l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α且l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β　(4)M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α，n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α且M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n＝A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由平面的概念，它是平滑、无厚度、可无限延展的，可以判断命题</w:t>
      </w:r>
      <w:r>
        <w:rPr>
          <w:rFonts w:hint="eastAsia" w:hAnsi="宋体" w:cs="宋体"/>
        </w:rPr>
        <w:t>④</w:t>
      </w:r>
      <w:r>
        <w:rPr>
          <w:rFonts w:ascii="IPAPANNEW" w:hAnsi="IPAPANNEW" w:eastAsia="仿宋_GB2312" w:cs="Times New Roman"/>
        </w:rPr>
        <w:t>正确，其余的命题都不符合平面的概念，所以命题</w:t>
      </w:r>
      <w:r>
        <w:rPr>
          <w:rFonts w:hint="eastAsia" w:hAnsi="宋体" w:cs="宋体"/>
        </w:rPr>
        <w:t>①</w:t>
      </w:r>
      <w:r>
        <w:rPr>
          <w:rFonts w:ascii="IPAPANNEW" w:hAnsi="IPAPANNEW" w:eastAsia="仿宋_GB2312" w:cs="Times New Roman"/>
        </w:rPr>
        <w:t>、</w:t>
      </w:r>
      <w:r>
        <w:rPr>
          <w:rFonts w:hint="eastAsia" w:hAnsi="宋体" w:cs="宋体"/>
        </w:rPr>
        <w:t>②</w:t>
      </w:r>
      <w:r>
        <w:rPr>
          <w:rFonts w:ascii="IPAPANNEW" w:hAnsi="IPAPANNEW" w:eastAsia="仿宋_GB2312" w:cs="Times New Roman"/>
        </w:rPr>
        <w:t>、</w:t>
      </w:r>
      <w:r>
        <w:rPr>
          <w:rFonts w:hint="eastAsia" w:hAnsi="宋体" w:cs="宋体"/>
        </w:rPr>
        <w:t>③</w:t>
      </w:r>
      <w:r>
        <w:rPr>
          <w:rFonts w:ascii="IPAPANNEW" w:hAnsi="IPAPANNEW" w:eastAsia="仿宋_GB2312" w:cs="Times New Roman"/>
        </w:rPr>
        <w:t>都不正确，故选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　3．D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4．C　[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α，A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β，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β．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由公理可知α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β为经过A的一条直线而不是A．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β＝A的写法错误．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四点共面时有1个平面，四点不共面时有4个平面．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7．(1)C　(2)D　(3)A　(4)B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8．A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</w:rPr>
        <w:t>M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β＝M，A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α，所以A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α，同理A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β，故A在α与β的交线M上．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③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很明显，点S是平面SBD和平面SAC的一个公共点，即点S在交线上，由于AB&gt;CD，则分别延长AC和BD交于点E，如图所示．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人A必修2！！\\《课时作业与单元检测》Word版文档\\81.TIF"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71.45pt;width:79.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AC，AC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平面SAC，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平面SAC．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同理，可证E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平面SBD．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点E在平面SBD和平面SAC的交线上，连接SE，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直线SE是平面SBD和平面SAC的交线．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因为AB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CD，所以AB，CD确定平面AC，AD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α＝H，因为H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平面AC，H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α，由公理3可知，H必在平面AC与平面α的交线上．同理F、G、E都在平面AC与平面α的交线上，因此E，F，G，H必在同一直线上．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黑体" w:cs="Times New Roman"/>
        </w:rPr>
        <w:t>证明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人A必修2！！\\《课时作业与单元检测》Word版文档\\83.TIF"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61.25pt;width:78.4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β，l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β，l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position w:val="-14"/>
        </w:rPr>
        <w:object>
          <v:shape id="_x0000_i1038" o:spt="75" type="#_x0000_t75" style="height:19.9pt;width:10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27" r:id="rId32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交于一点，记交点为P．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β，P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β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γ＝l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，l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交于一点．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、O、M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平面BDC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、O、M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，由公理3知，点C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、O、M在平面BDC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与平面A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ACC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的交线上，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、O、M三点共线．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E，F分别是AB，A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E、C、D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、F四点共面．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(3)由(2)可知：四点E、C、D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、F共面．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EF＝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F，CE为相交直线，记交点为P．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F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CE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平面ADCB．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平面ADD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平面ADCB＝AD．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CE、D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F、DA三线共点．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75CE"/>
    <w:rsid w:val="0036619C"/>
    <w:rsid w:val="009E32C6"/>
    <w:rsid w:val="00B2474B"/>
    <w:rsid w:val="00B74F7C"/>
    <w:rsid w:val="00E075CE"/>
    <w:rsid w:val="00E925FE"/>
    <w:rsid w:val="00EA0838"/>
    <w:rsid w:val="437209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4.wmf"/><Relationship Id="rId32" Type="http://schemas.openxmlformats.org/officeDocument/2006/relationships/oleObject" Target="embeddings/oleObject3.bin"/><Relationship Id="rId31" Type="http://schemas.openxmlformats.org/officeDocument/2006/relationships/image" Target="83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81.TIF" TargetMode="External"/><Relationship Id="rId28" Type="http://schemas.openxmlformats.org/officeDocument/2006/relationships/image" Target="media/image12.png"/><Relationship Id="rId27" Type="http://schemas.openxmlformats.org/officeDocument/2006/relationships/image" Target="&#35299;&#39064;&#26041;&#27861;&#24402;&#32435;1.TIF" TargetMode="External"/><Relationship Id="rId26" Type="http://schemas.openxmlformats.org/officeDocument/2006/relationships/image" Target="media/image11.png"/><Relationship Id="rId25" Type="http://schemas.openxmlformats.org/officeDocument/2006/relationships/image" Target="84.TIF" TargetMode="External"/><Relationship Id="rId24" Type="http://schemas.openxmlformats.org/officeDocument/2006/relationships/image" Target="media/image10.png"/><Relationship Id="rId23" Type="http://schemas.openxmlformats.org/officeDocument/2006/relationships/image" Target="&#21491;&#25324;.TIF" TargetMode="External"/><Relationship Id="rId22" Type="http://schemas.openxmlformats.org/officeDocument/2006/relationships/image" Target="media/image9.png"/><Relationship Id="rId21" Type="http://schemas.openxmlformats.org/officeDocument/2006/relationships/image" Target="&#24038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82.TIF" TargetMode="External"/><Relationship Id="rId18" Type="http://schemas.openxmlformats.org/officeDocument/2006/relationships/image" Target="media/image7.png"/><Relationship Id="rId17" Type="http://schemas.openxmlformats.org/officeDocument/2006/relationships/image" Target="80.TIF" TargetMode="External"/><Relationship Id="rId16" Type="http://schemas.openxmlformats.org/officeDocument/2006/relationships/image" Target="media/image6.png"/><Relationship Id="rId15" Type="http://schemas.openxmlformats.org/officeDocument/2006/relationships/image" Target="media/image5.wmf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7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651</Words>
  <Characters>3712</Characters>
  <Lines>30</Lines>
  <Paragraphs>8</Paragraphs>
  <ScaleCrop>false</ScaleCrop>
  <LinksUpToDate>false</LinksUpToDate>
  <CharactersWithSpaces>4355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2016-07-14T06:39:00Z</dcterms:created>
  <dc:creator>admin</dc:creator>
  <cp:lastModifiedBy>Administrator</cp:lastModifiedBy>
  <dcterms:modified xsi:type="dcterms:W3CDTF">2017-03-14T07:00:19Z</dcterms:modified>
  <dc:title>第二章　点、直线、平面之间的位置关系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